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02" w:rsidRDefault="00453F5D" w:rsidP="00453F5D">
      <w:pPr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53F5D">
        <w:rPr>
          <w:rFonts w:ascii="Times New Roman" w:eastAsia="Times New Roman" w:hAnsi="Times New Roman" w:cs="Times New Roman"/>
          <w:spacing w:val="-10"/>
          <w:sz w:val="28"/>
          <w:szCs w:val="28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453F5D" w:rsidRDefault="00453F5D" w:rsidP="00453F5D">
      <w:pPr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МБОУ "Первомайская ООШ"</w:t>
      </w:r>
    </w:p>
    <w:p w:rsidR="00453F5D" w:rsidRDefault="00453F5D" w:rsidP="00453F5D">
      <w:pPr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Объем образовательной деятельности, финансовое обеспечение которой осуществляется:</w:t>
      </w:r>
    </w:p>
    <w:tbl>
      <w:tblPr>
        <w:tblStyle w:val="a3"/>
        <w:tblW w:w="15134" w:type="dxa"/>
        <w:tblLook w:val="04A0"/>
      </w:tblPr>
      <w:tblGrid>
        <w:gridCol w:w="3696"/>
        <w:gridCol w:w="3696"/>
        <w:gridCol w:w="3489"/>
        <w:gridCol w:w="4253"/>
      </w:tblGrid>
      <w:tr w:rsidR="00453F5D" w:rsidRPr="00453F5D" w:rsidTr="00453F5D">
        <w:tc>
          <w:tcPr>
            <w:tcW w:w="3696" w:type="dxa"/>
          </w:tcPr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F5D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 федерального бюджета </w:t>
            </w:r>
          </w:p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F5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3696" w:type="dxa"/>
          </w:tcPr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F5D"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субъекта Российской Федерации (Оренбургская область)</w:t>
            </w:r>
          </w:p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F5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3489" w:type="dxa"/>
          </w:tcPr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F5D">
              <w:rPr>
                <w:rFonts w:ascii="Times New Roman" w:hAnsi="Times New Roman" w:cs="Times New Roman"/>
                <w:sz w:val="28"/>
                <w:szCs w:val="28"/>
              </w:rPr>
              <w:t>За счет местного бюджета (</w:t>
            </w:r>
            <w:proofErr w:type="spellStart"/>
            <w:r w:rsidRPr="00453F5D">
              <w:rPr>
                <w:rFonts w:ascii="Times New Roman" w:hAnsi="Times New Roman" w:cs="Times New Roman"/>
                <w:sz w:val="28"/>
                <w:szCs w:val="28"/>
              </w:rPr>
              <w:t>Кувандыкский</w:t>
            </w:r>
            <w:proofErr w:type="spellEnd"/>
            <w:r w:rsidRPr="00453F5D">
              <w:rPr>
                <w:rFonts w:ascii="Times New Roman" w:hAnsi="Times New Roman" w:cs="Times New Roman"/>
                <w:sz w:val="28"/>
                <w:szCs w:val="28"/>
              </w:rPr>
              <w:t xml:space="preserve"> МО)</w:t>
            </w:r>
          </w:p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F5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4253" w:type="dxa"/>
          </w:tcPr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F5D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об образовании за счет средств физических и (или) юридических лиц </w:t>
            </w:r>
          </w:p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F5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53F5D" w:rsidRPr="00453F5D" w:rsidTr="00453F5D">
        <w:trPr>
          <w:trHeight w:val="837"/>
        </w:trPr>
        <w:tc>
          <w:tcPr>
            <w:tcW w:w="3696" w:type="dxa"/>
            <w:vAlign w:val="center"/>
          </w:tcPr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53F5D" w:rsidRPr="00453F5D" w:rsidRDefault="00453F5D" w:rsidP="0045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F5D" w:rsidRPr="00453F5D" w:rsidRDefault="00453F5D" w:rsidP="00453F5D">
      <w:pPr>
        <w:jc w:val="center"/>
        <w:rPr>
          <w:sz w:val="28"/>
          <w:szCs w:val="28"/>
        </w:rPr>
      </w:pPr>
    </w:p>
    <w:sectPr w:rsidR="00453F5D" w:rsidRPr="00453F5D" w:rsidSect="00453F5D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3F5D"/>
    <w:rsid w:val="00232502"/>
    <w:rsid w:val="00453F5D"/>
    <w:rsid w:val="006E7F3E"/>
    <w:rsid w:val="007B34B3"/>
    <w:rsid w:val="00810B23"/>
    <w:rsid w:val="00854B2D"/>
    <w:rsid w:val="00D766EA"/>
    <w:rsid w:val="00F6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2025-04-09T08:10:00Z</cp:lastPrinted>
  <dcterms:created xsi:type="dcterms:W3CDTF">2025-04-09T07:46:00Z</dcterms:created>
  <dcterms:modified xsi:type="dcterms:W3CDTF">2025-04-09T08:10:00Z</dcterms:modified>
</cp:coreProperties>
</file>