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32" w:rsidRDefault="002D3732" w:rsidP="00385A03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p w:rsidR="00DF34BA" w:rsidRDefault="00C578FE" w:rsidP="00DF34BA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C578FE">
        <w:rPr>
          <w:rFonts w:eastAsia="Times New Roman"/>
          <w:b/>
          <w:sz w:val="28"/>
          <w:szCs w:val="28"/>
        </w:rPr>
        <w:t>Ин</w:t>
      </w:r>
      <w:r w:rsidR="00DF34BA">
        <w:rPr>
          <w:rFonts w:eastAsia="Times New Roman"/>
          <w:b/>
          <w:sz w:val="28"/>
          <w:szCs w:val="28"/>
        </w:rPr>
        <w:t>формация о работе с обучающими</w:t>
      </w:r>
      <w:r w:rsidR="00D26999">
        <w:rPr>
          <w:rFonts w:eastAsia="Times New Roman"/>
          <w:b/>
          <w:sz w:val="28"/>
          <w:szCs w:val="28"/>
        </w:rPr>
        <w:t>ся</w:t>
      </w:r>
      <w:r w:rsidR="002324E4">
        <w:rPr>
          <w:rFonts w:eastAsia="Times New Roman"/>
          <w:b/>
          <w:sz w:val="28"/>
          <w:szCs w:val="28"/>
        </w:rPr>
        <w:t xml:space="preserve"> </w:t>
      </w:r>
      <w:r w:rsidR="00DF34BA">
        <w:rPr>
          <w:rFonts w:eastAsia="Times New Roman"/>
          <w:b/>
          <w:sz w:val="28"/>
          <w:szCs w:val="28"/>
        </w:rPr>
        <w:t>9 класса МБОУ «Первомайская ООШ»</w:t>
      </w:r>
    </w:p>
    <w:p w:rsidR="00C578FE" w:rsidRDefault="00C578FE" w:rsidP="00385A03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C578FE">
        <w:rPr>
          <w:rFonts w:eastAsia="Times New Roman"/>
          <w:b/>
          <w:sz w:val="28"/>
          <w:szCs w:val="28"/>
        </w:rPr>
        <w:t xml:space="preserve">в период </w:t>
      </w:r>
      <w:r w:rsidR="006A7F26">
        <w:rPr>
          <w:rFonts w:eastAsia="Times New Roman"/>
          <w:b/>
          <w:sz w:val="28"/>
          <w:szCs w:val="28"/>
        </w:rPr>
        <w:t>весенних</w:t>
      </w:r>
      <w:r w:rsidRPr="00C578FE">
        <w:rPr>
          <w:rFonts w:eastAsia="Times New Roman"/>
          <w:b/>
          <w:sz w:val="28"/>
          <w:szCs w:val="28"/>
        </w:rPr>
        <w:t xml:space="preserve"> каникул</w:t>
      </w:r>
      <w:r w:rsidR="00305B8A">
        <w:rPr>
          <w:rFonts w:eastAsia="Times New Roman"/>
          <w:b/>
          <w:sz w:val="28"/>
          <w:szCs w:val="28"/>
        </w:rPr>
        <w:t xml:space="preserve"> 2023-2024</w:t>
      </w:r>
      <w:r w:rsidR="00922D83">
        <w:rPr>
          <w:rFonts w:eastAsia="Times New Roman"/>
          <w:b/>
          <w:sz w:val="28"/>
          <w:szCs w:val="28"/>
        </w:rPr>
        <w:t xml:space="preserve"> учебного года</w:t>
      </w:r>
      <w:r w:rsidR="006A7F26">
        <w:rPr>
          <w:rFonts w:eastAsia="Times New Roman"/>
          <w:b/>
          <w:sz w:val="28"/>
          <w:szCs w:val="28"/>
        </w:rPr>
        <w:t xml:space="preserve"> (25.03.2024-02.04.2024)</w:t>
      </w:r>
    </w:p>
    <w:p w:rsidR="002D3732" w:rsidRDefault="002D3732" w:rsidP="00DF34BA">
      <w:pPr>
        <w:spacing w:line="276" w:lineRule="auto"/>
        <w:rPr>
          <w:rFonts w:eastAsia="Times New Roman"/>
          <w:b/>
          <w:sz w:val="28"/>
          <w:szCs w:val="28"/>
        </w:rPr>
      </w:pPr>
    </w:p>
    <w:p w:rsidR="002D3732" w:rsidRDefault="002D3732" w:rsidP="00385A03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1906"/>
        <w:gridCol w:w="836"/>
        <w:gridCol w:w="1877"/>
        <w:gridCol w:w="2343"/>
        <w:gridCol w:w="1289"/>
        <w:gridCol w:w="2657"/>
        <w:gridCol w:w="1584"/>
        <w:gridCol w:w="2544"/>
      </w:tblGrid>
      <w:tr w:rsidR="00305B8A" w:rsidRPr="00431C8F" w:rsidTr="008C0534">
        <w:trPr>
          <w:trHeight w:val="660"/>
          <w:jc w:val="center"/>
        </w:trPr>
        <w:tc>
          <w:tcPr>
            <w:tcW w:w="598" w:type="dxa"/>
          </w:tcPr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r w:rsidRPr="00AE1B1A">
              <w:rPr>
                <w:rFonts w:eastAsia="Times New Roman"/>
              </w:rPr>
              <w:t>ОО</w:t>
            </w:r>
          </w:p>
        </w:tc>
        <w:tc>
          <w:tcPr>
            <w:tcW w:w="1906" w:type="dxa"/>
          </w:tcPr>
          <w:p w:rsidR="00305B8A" w:rsidRPr="00AE1B1A" w:rsidRDefault="00305B8A" w:rsidP="00334E29">
            <w:pPr>
              <w:ind w:right="-102"/>
              <w:jc w:val="center"/>
              <w:rPr>
                <w:rFonts w:eastAsia="Times New Roman"/>
                <w:spacing w:val="-6"/>
              </w:rPr>
            </w:pPr>
            <w:r w:rsidRPr="00AE1B1A">
              <w:rPr>
                <w:rFonts w:eastAsia="Times New Roman"/>
                <w:spacing w:val="-6"/>
              </w:rPr>
              <w:t xml:space="preserve">Наименование групп («риск», </w:t>
            </w:r>
            <w:r>
              <w:rPr>
                <w:rFonts w:eastAsia="Times New Roman"/>
                <w:spacing w:val="-6"/>
              </w:rPr>
              <w:t>«средние», «</w:t>
            </w:r>
            <w:proofErr w:type="spellStart"/>
            <w:r w:rsidRPr="00AE1B1A">
              <w:rPr>
                <w:rFonts w:eastAsia="Times New Roman"/>
                <w:spacing w:val="-6"/>
              </w:rPr>
              <w:t>высокобалльники</w:t>
            </w:r>
            <w:proofErr w:type="spellEnd"/>
            <w:r>
              <w:rPr>
                <w:rFonts w:eastAsia="Times New Roman"/>
                <w:spacing w:val="-6"/>
              </w:rPr>
              <w:t>»</w:t>
            </w:r>
            <w:r w:rsidRPr="00AE1B1A">
              <w:rPr>
                <w:rFonts w:eastAsia="Times New Roman"/>
                <w:spacing w:val="-6"/>
              </w:rPr>
              <w:t>)</w:t>
            </w:r>
          </w:p>
        </w:tc>
        <w:tc>
          <w:tcPr>
            <w:tcW w:w="836" w:type="dxa"/>
          </w:tcPr>
          <w:p w:rsidR="00305B8A" w:rsidRDefault="00305B8A" w:rsidP="00AE1B1A">
            <w:pPr>
              <w:ind w:right="-78" w:hanging="100"/>
              <w:jc w:val="center"/>
              <w:rPr>
                <w:rFonts w:eastAsia="Times New Roman"/>
              </w:rPr>
            </w:pPr>
            <w:r w:rsidRPr="00AE1B1A">
              <w:rPr>
                <w:rFonts w:eastAsia="Times New Roman"/>
              </w:rPr>
              <w:t>Класс</w:t>
            </w:r>
          </w:p>
          <w:p w:rsidR="00305B8A" w:rsidRPr="00AE1B1A" w:rsidRDefault="00305B8A" w:rsidP="00AE1B1A">
            <w:pPr>
              <w:ind w:right="-78" w:hanging="100"/>
              <w:jc w:val="center"/>
              <w:rPr>
                <w:rFonts w:eastAsia="Times New Roman"/>
              </w:rPr>
            </w:pPr>
          </w:p>
        </w:tc>
        <w:tc>
          <w:tcPr>
            <w:tcW w:w="1877" w:type="dxa"/>
          </w:tcPr>
          <w:p w:rsidR="00305B8A" w:rsidRPr="00AE1B1A" w:rsidRDefault="00305B8A" w:rsidP="00AE1B1A">
            <w:pPr>
              <w:jc w:val="center"/>
            </w:pPr>
            <w:r w:rsidRPr="00AE1B1A">
              <w:rPr>
                <w:rFonts w:eastAsia="Times New Roman"/>
              </w:rPr>
              <w:t>Предмет</w:t>
            </w:r>
          </w:p>
        </w:tc>
        <w:tc>
          <w:tcPr>
            <w:tcW w:w="2343" w:type="dxa"/>
          </w:tcPr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r w:rsidRPr="00AE1B1A">
              <w:t>Форма организации подготовки</w:t>
            </w:r>
          </w:p>
        </w:tc>
        <w:tc>
          <w:tcPr>
            <w:tcW w:w="1289" w:type="dxa"/>
          </w:tcPr>
          <w:p w:rsidR="00305B8A" w:rsidRPr="00AE1B1A" w:rsidRDefault="00305B8A" w:rsidP="00305B8A">
            <w:pPr>
              <w:ind w:left="-91" w:right="-66" w:firstLine="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обучающихся</w:t>
            </w:r>
          </w:p>
        </w:tc>
        <w:tc>
          <w:tcPr>
            <w:tcW w:w="2657" w:type="dxa"/>
          </w:tcPr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r w:rsidRPr="00AE1B1A">
              <w:rPr>
                <w:rFonts w:eastAsia="Times New Roman"/>
              </w:rPr>
              <w:t>Место</w:t>
            </w:r>
          </w:p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r w:rsidRPr="00AE1B1A">
              <w:rPr>
                <w:rFonts w:eastAsia="Times New Roman"/>
              </w:rPr>
              <w:t>проведения</w:t>
            </w:r>
          </w:p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r w:rsidRPr="00AE1B1A">
              <w:rPr>
                <w:rFonts w:eastAsia="Times New Roman"/>
              </w:rPr>
              <w:t>занятий</w:t>
            </w:r>
          </w:p>
        </w:tc>
        <w:tc>
          <w:tcPr>
            <w:tcW w:w="1584" w:type="dxa"/>
          </w:tcPr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r w:rsidRPr="00AE1B1A">
              <w:rPr>
                <w:rFonts w:eastAsia="Times New Roman"/>
              </w:rPr>
              <w:t>Дата и время проведения занятий</w:t>
            </w:r>
          </w:p>
        </w:tc>
        <w:tc>
          <w:tcPr>
            <w:tcW w:w="2544" w:type="dxa"/>
          </w:tcPr>
          <w:p w:rsidR="006A7F26" w:rsidRDefault="00305B8A" w:rsidP="00AE1B1A">
            <w:pPr>
              <w:jc w:val="center"/>
            </w:pPr>
            <w:r w:rsidRPr="00AE1B1A">
              <w:rPr>
                <w:rFonts w:eastAsia="Times New Roman"/>
              </w:rPr>
              <w:t xml:space="preserve">ФИО педагога, </w:t>
            </w:r>
            <w:r w:rsidRPr="00AE1B1A">
              <w:t xml:space="preserve">образование, стаж, </w:t>
            </w:r>
          </w:p>
          <w:p w:rsidR="00305B8A" w:rsidRPr="00AE1B1A" w:rsidRDefault="00305B8A" w:rsidP="00AE1B1A">
            <w:pPr>
              <w:jc w:val="center"/>
              <w:rPr>
                <w:rFonts w:eastAsia="Times New Roman"/>
              </w:rPr>
            </w:pPr>
            <w:proofErr w:type="spellStart"/>
            <w:r w:rsidRPr="00AE1B1A">
              <w:t>квалиф</w:t>
            </w:r>
            <w:proofErr w:type="spellEnd"/>
            <w:r w:rsidRPr="00AE1B1A">
              <w:t>. категория</w:t>
            </w:r>
          </w:p>
        </w:tc>
      </w:tr>
      <w:tr w:rsidR="00305B8A" w:rsidRPr="00431C8F" w:rsidTr="008C0534">
        <w:trPr>
          <w:trHeight w:val="842"/>
          <w:jc w:val="center"/>
        </w:trPr>
        <w:tc>
          <w:tcPr>
            <w:tcW w:w="598" w:type="dxa"/>
            <w:vMerge w:val="restart"/>
            <w:textDirection w:val="btLr"/>
          </w:tcPr>
          <w:p w:rsidR="00305B8A" w:rsidRDefault="00EC05C3" w:rsidP="00AE1B1A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МБОУ "Первомайская ООШ"</w:t>
            </w:r>
          </w:p>
        </w:tc>
        <w:tc>
          <w:tcPr>
            <w:tcW w:w="1906" w:type="dxa"/>
            <w:vAlign w:val="center"/>
          </w:tcPr>
          <w:p w:rsidR="00305B8A" w:rsidRDefault="00305B8A" w:rsidP="00AE1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836" w:type="dxa"/>
            <w:vAlign w:val="center"/>
          </w:tcPr>
          <w:p w:rsidR="00305B8A" w:rsidRDefault="00305B8A" w:rsidP="00AE1B1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305B8A" w:rsidRDefault="00305B8A" w:rsidP="00AE1B1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:rsidR="00305B8A" w:rsidRDefault="00305B8A" w:rsidP="00047A58">
            <w:pPr>
              <w:jc w:val="center"/>
            </w:pPr>
            <w:r>
              <w:t>индивидуально-групповое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305B8A" w:rsidRDefault="00305B8A" w:rsidP="0030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vAlign w:val="center"/>
          </w:tcPr>
          <w:p w:rsidR="00305B8A" w:rsidRDefault="00305B8A" w:rsidP="00AE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305B8A" w:rsidRDefault="00DA7E71" w:rsidP="00AE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990AFC">
              <w:rPr>
                <w:sz w:val="24"/>
                <w:szCs w:val="24"/>
              </w:rPr>
              <w:t>.2024</w:t>
            </w:r>
            <w:r w:rsidR="00305B8A">
              <w:rPr>
                <w:sz w:val="24"/>
                <w:szCs w:val="24"/>
              </w:rPr>
              <w:t xml:space="preserve"> г. </w:t>
            </w:r>
          </w:p>
          <w:p w:rsidR="00305B8A" w:rsidRDefault="00305B8A" w:rsidP="00AE1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</w:tc>
        <w:tc>
          <w:tcPr>
            <w:tcW w:w="2544" w:type="dxa"/>
            <w:vAlign w:val="center"/>
          </w:tcPr>
          <w:p w:rsidR="00305B8A" w:rsidRDefault="00305B8A" w:rsidP="00AE1B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Алибаева</w:t>
            </w:r>
            <w:proofErr w:type="spellEnd"/>
            <w:r>
              <w:rPr>
                <w:sz w:val="24"/>
                <w:szCs w:val="24"/>
              </w:rPr>
              <w:t xml:space="preserve"> А.Р., ВП, </w:t>
            </w:r>
          </w:p>
          <w:p w:rsidR="00305B8A" w:rsidRDefault="00305B8A" w:rsidP="0030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год, 1 КК</w:t>
            </w:r>
          </w:p>
        </w:tc>
      </w:tr>
      <w:tr w:rsidR="008C0534" w:rsidRPr="00431C8F" w:rsidTr="008C0534">
        <w:trPr>
          <w:trHeight w:val="842"/>
          <w:jc w:val="center"/>
        </w:trPr>
        <w:tc>
          <w:tcPr>
            <w:tcW w:w="598" w:type="dxa"/>
            <w:vMerge/>
            <w:textDirection w:val="btLr"/>
          </w:tcPr>
          <w:p w:rsidR="008C0534" w:rsidRDefault="008C0534" w:rsidP="00AE1B1A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8C0534" w:rsidRPr="00431C8F" w:rsidRDefault="008C0534" w:rsidP="00B1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836" w:type="dxa"/>
            <w:vAlign w:val="center"/>
          </w:tcPr>
          <w:p w:rsidR="008C0534" w:rsidRPr="00431C8F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8C0534" w:rsidRPr="00431C8F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vAlign w:val="center"/>
          </w:tcPr>
          <w:p w:rsidR="008C0534" w:rsidRPr="00AE1B1A" w:rsidRDefault="008C0534" w:rsidP="00B12F43">
            <w:pPr>
              <w:jc w:val="center"/>
            </w:pPr>
            <w:r>
              <w:t>индивидуально-групповое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vAlign w:val="center"/>
          </w:tcPr>
          <w:p w:rsidR="008C0534" w:rsidRPr="00431C8F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8C0534" w:rsidRDefault="00DA7E71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8C0534">
              <w:rPr>
                <w:sz w:val="24"/>
                <w:szCs w:val="24"/>
              </w:rPr>
              <w:t>.2024 г.</w:t>
            </w:r>
          </w:p>
          <w:p w:rsidR="008C0534" w:rsidRPr="00431C8F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44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Ярлыкапов</w:t>
            </w:r>
            <w:proofErr w:type="spellEnd"/>
            <w:r>
              <w:rPr>
                <w:sz w:val="24"/>
                <w:szCs w:val="24"/>
              </w:rPr>
              <w:t xml:space="preserve"> Ш.А., ВП, </w:t>
            </w:r>
          </w:p>
          <w:p w:rsidR="008C0534" w:rsidRPr="00431C8F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лет, 1 КК</w:t>
            </w:r>
          </w:p>
        </w:tc>
      </w:tr>
      <w:tr w:rsidR="008C0534" w:rsidRPr="00431C8F" w:rsidTr="008C0534">
        <w:trPr>
          <w:trHeight w:val="842"/>
          <w:jc w:val="center"/>
        </w:trPr>
        <w:tc>
          <w:tcPr>
            <w:tcW w:w="598" w:type="dxa"/>
            <w:vMerge/>
            <w:textDirection w:val="btLr"/>
          </w:tcPr>
          <w:p w:rsidR="008C0534" w:rsidRDefault="008C0534" w:rsidP="00AE1B1A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8C0534" w:rsidRDefault="008C0534" w:rsidP="00B1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836" w:type="dxa"/>
            <w:vAlign w:val="center"/>
          </w:tcPr>
          <w:p w:rsidR="008C0534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8C0534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343" w:type="dxa"/>
            <w:vAlign w:val="center"/>
          </w:tcPr>
          <w:p w:rsidR="008C0534" w:rsidRDefault="008C0534" w:rsidP="00B12F43">
            <w:pPr>
              <w:jc w:val="center"/>
            </w:pPr>
            <w:r>
              <w:t>индивидуальное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57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8C0534" w:rsidRDefault="00DA7E71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8C0534">
              <w:rPr>
                <w:sz w:val="24"/>
                <w:szCs w:val="24"/>
              </w:rPr>
              <w:t>.2024 г.</w:t>
            </w:r>
          </w:p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544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Алибаева</w:t>
            </w:r>
            <w:proofErr w:type="spellEnd"/>
            <w:r>
              <w:rPr>
                <w:sz w:val="24"/>
                <w:szCs w:val="24"/>
              </w:rPr>
              <w:t xml:space="preserve"> А.Р., ВП, </w:t>
            </w:r>
          </w:p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год, 1 КК</w:t>
            </w:r>
          </w:p>
        </w:tc>
      </w:tr>
      <w:tr w:rsidR="008C0534" w:rsidRPr="00431C8F" w:rsidTr="008C0534">
        <w:trPr>
          <w:trHeight w:val="842"/>
          <w:jc w:val="center"/>
        </w:trPr>
        <w:tc>
          <w:tcPr>
            <w:tcW w:w="598" w:type="dxa"/>
            <w:vMerge/>
            <w:textDirection w:val="btLr"/>
          </w:tcPr>
          <w:p w:rsidR="008C0534" w:rsidRDefault="008C0534" w:rsidP="00AE1B1A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8C0534" w:rsidRDefault="008C0534" w:rsidP="00B1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836" w:type="dxa"/>
            <w:vAlign w:val="center"/>
          </w:tcPr>
          <w:p w:rsidR="008C0534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8C0534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:rsidR="008C0534" w:rsidRDefault="008C0534" w:rsidP="00B12F43">
            <w:pPr>
              <w:jc w:val="center"/>
            </w:pPr>
            <w:r>
              <w:t>индивидуально-групповое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7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8C0534" w:rsidRDefault="00DA7E71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8C0534">
              <w:rPr>
                <w:sz w:val="24"/>
                <w:szCs w:val="24"/>
              </w:rPr>
              <w:t xml:space="preserve">.2024 г. </w:t>
            </w:r>
          </w:p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</w:tc>
        <w:tc>
          <w:tcPr>
            <w:tcW w:w="2544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Алибаева</w:t>
            </w:r>
            <w:proofErr w:type="spellEnd"/>
            <w:r>
              <w:rPr>
                <w:sz w:val="24"/>
                <w:szCs w:val="24"/>
              </w:rPr>
              <w:t xml:space="preserve"> А.Р., ВП, </w:t>
            </w:r>
          </w:p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год, 1 КК</w:t>
            </w:r>
          </w:p>
        </w:tc>
      </w:tr>
      <w:tr w:rsidR="008C0534" w:rsidRPr="00431C8F" w:rsidTr="008C0534">
        <w:trPr>
          <w:trHeight w:val="698"/>
          <w:jc w:val="center"/>
        </w:trPr>
        <w:tc>
          <w:tcPr>
            <w:tcW w:w="598" w:type="dxa"/>
            <w:vMerge/>
            <w:textDirection w:val="btLr"/>
          </w:tcPr>
          <w:p w:rsidR="008C0534" w:rsidRPr="00280A3A" w:rsidRDefault="008C0534" w:rsidP="00AE1B1A">
            <w:pPr>
              <w:ind w:left="113" w:right="113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8C0534" w:rsidRPr="00431C8F" w:rsidRDefault="008C0534" w:rsidP="00B1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836" w:type="dxa"/>
            <w:vAlign w:val="center"/>
          </w:tcPr>
          <w:p w:rsidR="008C0534" w:rsidRPr="00431C8F" w:rsidRDefault="008C0534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8C0534" w:rsidRPr="00431C8F" w:rsidRDefault="008C0534" w:rsidP="008C0534">
            <w:pPr>
              <w:ind w:right="12" w:hanging="5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3" w:type="dxa"/>
            <w:vAlign w:val="center"/>
          </w:tcPr>
          <w:p w:rsidR="008C0534" w:rsidRPr="00AE1B1A" w:rsidRDefault="008C0534" w:rsidP="00B12F43">
            <w:pPr>
              <w:jc w:val="center"/>
            </w:pPr>
            <w:r>
              <w:t>индивидуально-групповое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vAlign w:val="center"/>
          </w:tcPr>
          <w:p w:rsidR="008C0534" w:rsidRPr="00431C8F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8C0534" w:rsidRDefault="00DA7E71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8C0534">
              <w:rPr>
                <w:sz w:val="24"/>
                <w:szCs w:val="24"/>
              </w:rPr>
              <w:t>.2024 г.</w:t>
            </w:r>
          </w:p>
          <w:p w:rsidR="008C0534" w:rsidRPr="00431C8F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544" w:type="dxa"/>
            <w:vAlign w:val="center"/>
          </w:tcPr>
          <w:p w:rsidR="008C0534" w:rsidRDefault="008C0534" w:rsidP="00B12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Ярлыкапов</w:t>
            </w:r>
            <w:proofErr w:type="spellEnd"/>
            <w:r>
              <w:rPr>
                <w:sz w:val="24"/>
                <w:szCs w:val="24"/>
              </w:rPr>
              <w:t xml:space="preserve"> Ш.А., ВП, </w:t>
            </w:r>
          </w:p>
          <w:p w:rsidR="008C0534" w:rsidRPr="00431C8F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лет, 1 КК</w:t>
            </w:r>
          </w:p>
        </w:tc>
      </w:tr>
      <w:tr w:rsidR="00305B8A" w:rsidRPr="00431C8F" w:rsidTr="008C0534">
        <w:trPr>
          <w:trHeight w:val="850"/>
          <w:jc w:val="center"/>
        </w:trPr>
        <w:tc>
          <w:tcPr>
            <w:tcW w:w="598" w:type="dxa"/>
            <w:vMerge/>
          </w:tcPr>
          <w:p w:rsidR="00305B8A" w:rsidRDefault="00305B8A" w:rsidP="00CB41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305B8A" w:rsidRDefault="006A7F26" w:rsidP="00CB4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836" w:type="dxa"/>
            <w:vAlign w:val="center"/>
          </w:tcPr>
          <w:p w:rsidR="00305B8A" w:rsidRDefault="00305B8A" w:rsidP="00CB41E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305B8A" w:rsidRDefault="00305B8A" w:rsidP="00DF34B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343" w:type="dxa"/>
            <w:vAlign w:val="center"/>
          </w:tcPr>
          <w:p w:rsidR="00305B8A" w:rsidRDefault="00990AFC" w:rsidP="00CB41E7">
            <w:pPr>
              <w:jc w:val="center"/>
            </w:pPr>
            <w:r>
              <w:t>индивидуальные занятия</w:t>
            </w:r>
            <w:r w:rsidR="00305B8A" w:rsidRPr="00AE1B1A">
              <w:t xml:space="preserve"> по подготовке к ОГЭ</w:t>
            </w:r>
          </w:p>
        </w:tc>
        <w:tc>
          <w:tcPr>
            <w:tcW w:w="1289" w:type="dxa"/>
            <w:vAlign w:val="center"/>
          </w:tcPr>
          <w:p w:rsidR="00305B8A" w:rsidRDefault="00990AFC" w:rsidP="0030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57" w:type="dxa"/>
            <w:vAlign w:val="center"/>
          </w:tcPr>
          <w:p w:rsidR="00305B8A" w:rsidRDefault="00305B8A" w:rsidP="00CB4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305B8A" w:rsidRDefault="00DA7E71" w:rsidP="00CB4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990AFC">
              <w:rPr>
                <w:sz w:val="24"/>
                <w:szCs w:val="24"/>
              </w:rPr>
              <w:t>.2024</w:t>
            </w:r>
            <w:r w:rsidR="00305B8A">
              <w:rPr>
                <w:sz w:val="24"/>
                <w:szCs w:val="24"/>
              </w:rPr>
              <w:t xml:space="preserve"> г.</w:t>
            </w:r>
          </w:p>
          <w:p w:rsidR="00305B8A" w:rsidRDefault="00990AFC" w:rsidP="00CB4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05B8A">
              <w:rPr>
                <w:sz w:val="24"/>
                <w:szCs w:val="24"/>
              </w:rPr>
              <w:t>.00</w:t>
            </w:r>
          </w:p>
        </w:tc>
        <w:tc>
          <w:tcPr>
            <w:tcW w:w="2544" w:type="dxa"/>
            <w:vAlign w:val="center"/>
          </w:tcPr>
          <w:p w:rsidR="00305B8A" w:rsidRDefault="00305B8A" w:rsidP="0030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Рыбина О.Г., ВП, </w:t>
            </w:r>
          </w:p>
          <w:p w:rsidR="00305B8A" w:rsidRDefault="00305B8A" w:rsidP="0030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года, 1 КК</w:t>
            </w:r>
          </w:p>
        </w:tc>
      </w:tr>
      <w:tr w:rsidR="00EC05C3" w:rsidRPr="00431C8F" w:rsidTr="008C0534">
        <w:trPr>
          <w:trHeight w:val="850"/>
          <w:jc w:val="center"/>
        </w:trPr>
        <w:tc>
          <w:tcPr>
            <w:tcW w:w="598" w:type="dxa"/>
            <w:vMerge/>
          </w:tcPr>
          <w:p w:rsidR="00EC05C3" w:rsidRDefault="00EC05C3" w:rsidP="00CB41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EC05C3" w:rsidRDefault="00EC05C3" w:rsidP="00B12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836" w:type="dxa"/>
            <w:vAlign w:val="center"/>
          </w:tcPr>
          <w:p w:rsidR="00EC05C3" w:rsidRDefault="00EC05C3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EC05C3" w:rsidRDefault="00EC05C3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343" w:type="dxa"/>
            <w:vAlign w:val="center"/>
          </w:tcPr>
          <w:p w:rsidR="00EC05C3" w:rsidRDefault="00EC05C3" w:rsidP="00B12F43">
            <w:pPr>
              <w:jc w:val="center"/>
            </w:pPr>
            <w:r>
              <w:t>индивидуально-групповое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EC05C3" w:rsidRDefault="00EC05C3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57" w:type="dxa"/>
            <w:vAlign w:val="center"/>
          </w:tcPr>
          <w:p w:rsidR="00EC05C3" w:rsidRDefault="00EC05C3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EC05C3" w:rsidRDefault="00DA7E71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  <w:r w:rsidR="00EC05C3">
              <w:rPr>
                <w:sz w:val="24"/>
                <w:szCs w:val="24"/>
              </w:rPr>
              <w:t xml:space="preserve">.2024 г. </w:t>
            </w:r>
          </w:p>
          <w:p w:rsidR="00EC05C3" w:rsidRDefault="00EC05C3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10.00</w:t>
            </w:r>
          </w:p>
        </w:tc>
        <w:tc>
          <w:tcPr>
            <w:tcW w:w="2544" w:type="dxa"/>
            <w:vAlign w:val="center"/>
          </w:tcPr>
          <w:p w:rsidR="00EC05C3" w:rsidRDefault="00EC05C3" w:rsidP="00B12F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Алибаева</w:t>
            </w:r>
            <w:proofErr w:type="spellEnd"/>
            <w:r>
              <w:rPr>
                <w:sz w:val="24"/>
                <w:szCs w:val="24"/>
              </w:rPr>
              <w:t xml:space="preserve"> А.Р., ВП, </w:t>
            </w:r>
          </w:p>
          <w:p w:rsidR="00EC05C3" w:rsidRDefault="00EC05C3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год, 1 КК</w:t>
            </w:r>
          </w:p>
        </w:tc>
      </w:tr>
      <w:tr w:rsidR="006A7F26" w:rsidRPr="00431C8F" w:rsidTr="008C0534">
        <w:trPr>
          <w:trHeight w:val="850"/>
          <w:jc w:val="center"/>
        </w:trPr>
        <w:tc>
          <w:tcPr>
            <w:tcW w:w="598" w:type="dxa"/>
            <w:vMerge/>
          </w:tcPr>
          <w:p w:rsidR="006A7F26" w:rsidRDefault="006A7F26" w:rsidP="00CB41E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6A7F26" w:rsidRDefault="006A7F26" w:rsidP="00CB4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836" w:type="dxa"/>
            <w:vAlign w:val="center"/>
          </w:tcPr>
          <w:p w:rsidR="006A7F26" w:rsidRDefault="006A7F26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77" w:type="dxa"/>
            <w:vAlign w:val="center"/>
          </w:tcPr>
          <w:p w:rsidR="006A7F26" w:rsidRDefault="006A7F26" w:rsidP="00B12F4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343" w:type="dxa"/>
            <w:vAlign w:val="center"/>
          </w:tcPr>
          <w:p w:rsidR="006A7F26" w:rsidRDefault="006A7F26" w:rsidP="00CB41E7">
            <w:pPr>
              <w:jc w:val="center"/>
            </w:pPr>
            <w:r>
              <w:t>индивидуально-групповое</w:t>
            </w:r>
            <w:r w:rsidRPr="00AE1B1A">
              <w:t xml:space="preserve"> занятие по подготовке к ОГЭ</w:t>
            </w:r>
          </w:p>
        </w:tc>
        <w:tc>
          <w:tcPr>
            <w:tcW w:w="1289" w:type="dxa"/>
            <w:vAlign w:val="center"/>
          </w:tcPr>
          <w:p w:rsidR="006A7F26" w:rsidRDefault="006A7F26" w:rsidP="00305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57" w:type="dxa"/>
            <w:vAlign w:val="center"/>
          </w:tcPr>
          <w:p w:rsidR="006A7F26" w:rsidRDefault="006A7F26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«Первомайская ООШ»</w:t>
            </w:r>
          </w:p>
        </w:tc>
        <w:tc>
          <w:tcPr>
            <w:tcW w:w="1584" w:type="dxa"/>
            <w:vAlign w:val="center"/>
          </w:tcPr>
          <w:p w:rsidR="006A7F26" w:rsidRDefault="008C0534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  <w:r w:rsidR="006A7F26">
              <w:rPr>
                <w:sz w:val="24"/>
                <w:szCs w:val="24"/>
              </w:rPr>
              <w:t>.2024 г.</w:t>
            </w:r>
          </w:p>
          <w:p w:rsidR="006A7F26" w:rsidRDefault="006A7F26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544" w:type="dxa"/>
            <w:vAlign w:val="center"/>
          </w:tcPr>
          <w:p w:rsidR="006A7F26" w:rsidRDefault="006A7F26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Рыбина О.Г., ВП, </w:t>
            </w:r>
          </w:p>
          <w:p w:rsidR="006A7F26" w:rsidRDefault="006A7F26" w:rsidP="00B12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года, 1 КК</w:t>
            </w:r>
          </w:p>
        </w:tc>
      </w:tr>
    </w:tbl>
    <w:p w:rsidR="00C865FC" w:rsidRDefault="00C865FC" w:rsidP="002D3732">
      <w:pPr>
        <w:jc w:val="right"/>
        <w:rPr>
          <w:sz w:val="24"/>
          <w:szCs w:val="24"/>
        </w:rPr>
      </w:pPr>
    </w:p>
    <w:p w:rsidR="00531BFF" w:rsidRDefault="00531BFF" w:rsidP="00531B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D3732" w:rsidRPr="00431C8F" w:rsidRDefault="00531BFF" w:rsidP="00531B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Д</w:t>
      </w:r>
      <w:r w:rsidR="002D3732">
        <w:rPr>
          <w:sz w:val="24"/>
          <w:szCs w:val="24"/>
        </w:rPr>
        <w:t>иректор</w:t>
      </w:r>
      <w:r w:rsidR="00922D83">
        <w:rPr>
          <w:sz w:val="24"/>
          <w:szCs w:val="24"/>
        </w:rPr>
        <w:t xml:space="preserve"> </w:t>
      </w:r>
      <w:r>
        <w:rPr>
          <w:sz w:val="24"/>
          <w:szCs w:val="24"/>
        </w:rPr>
        <w:t>Э.М. Ярлыкапова</w:t>
      </w:r>
      <w:r w:rsidR="002D3732">
        <w:rPr>
          <w:sz w:val="24"/>
          <w:szCs w:val="24"/>
        </w:rPr>
        <w:t>.</w:t>
      </w:r>
    </w:p>
    <w:sectPr w:rsidR="002D3732" w:rsidRPr="00431C8F" w:rsidSect="00280A3A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C7D97"/>
    <w:multiLevelType w:val="hybridMultilevel"/>
    <w:tmpl w:val="52085B64"/>
    <w:lvl w:ilvl="0" w:tplc="1C2AD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ECA"/>
    <w:rsid w:val="000144B8"/>
    <w:rsid w:val="0003660C"/>
    <w:rsid w:val="00047A58"/>
    <w:rsid w:val="00057818"/>
    <w:rsid w:val="000720F8"/>
    <w:rsid w:val="0007345F"/>
    <w:rsid w:val="00076B3E"/>
    <w:rsid w:val="000C337C"/>
    <w:rsid w:val="000D2F27"/>
    <w:rsid w:val="000D7EFE"/>
    <w:rsid w:val="000F095D"/>
    <w:rsid w:val="001051D2"/>
    <w:rsid w:val="001257BF"/>
    <w:rsid w:val="00136ABD"/>
    <w:rsid w:val="001A2934"/>
    <w:rsid w:val="001A7A6F"/>
    <w:rsid w:val="001B7AC6"/>
    <w:rsid w:val="001F4C18"/>
    <w:rsid w:val="002324E4"/>
    <w:rsid w:val="002655C0"/>
    <w:rsid w:val="002665DE"/>
    <w:rsid w:val="00280A3A"/>
    <w:rsid w:val="00286139"/>
    <w:rsid w:val="00286439"/>
    <w:rsid w:val="002D3732"/>
    <w:rsid w:val="00305B8A"/>
    <w:rsid w:val="00317438"/>
    <w:rsid w:val="00327AC2"/>
    <w:rsid w:val="00334E29"/>
    <w:rsid w:val="00344DE5"/>
    <w:rsid w:val="00360B1D"/>
    <w:rsid w:val="0038159F"/>
    <w:rsid w:val="00382E00"/>
    <w:rsid w:val="00385A03"/>
    <w:rsid w:val="00386B0E"/>
    <w:rsid w:val="003E5C19"/>
    <w:rsid w:val="003F2DAB"/>
    <w:rsid w:val="00431C8F"/>
    <w:rsid w:val="0047407B"/>
    <w:rsid w:val="004D0761"/>
    <w:rsid w:val="004D5EC8"/>
    <w:rsid w:val="004F3D8E"/>
    <w:rsid w:val="004F3E87"/>
    <w:rsid w:val="00530F3D"/>
    <w:rsid w:val="00531BFF"/>
    <w:rsid w:val="00571350"/>
    <w:rsid w:val="005F2D52"/>
    <w:rsid w:val="006133B1"/>
    <w:rsid w:val="0065379F"/>
    <w:rsid w:val="00664B67"/>
    <w:rsid w:val="00674198"/>
    <w:rsid w:val="0067773B"/>
    <w:rsid w:val="006873EF"/>
    <w:rsid w:val="006A7F26"/>
    <w:rsid w:val="006B46E8"/>
    <w:rsid w:val="0070675C"/>
    <w:rsid w:val="0075333E"/>
    <w:rsid w:val="007542B7"/>
    <w:rsid w:val="007542D0"/>
    <w:rsid w:val="007806EE"/>
    <w:rsid w:val="007B2192"/>
    <w:rsid w:val="007B2D38"/>
    <w:rsid w:val="007E336E"/>
    <w:rsid w:val="007F666F"/>
    <w:rsid w:val="00822E91"/>
    <w:rsid w:val="008633C6"/>
    <w:rsid w:val="00863402"/>
    <w:rsid w:val="00867084"/>
    <w:rsid w:val="0087167B"/>
    <w:rsid w:val="008A5DE6"/>
    <w:rsid w:val="008C0534"/>
    <w:rsid w:val="008C3BB9"/>
    <w:rsid w:val="00922D83"/>
    <w:rsid w:val="009462D9"/>
    <w:rsid w:val="00964434"/>
    <w:rsid w:val="00966AF6"/>
    <w:rsid w:val="009813E4"/>
    <w:rsid w:val="009865DF"/>
    <w:rsid w:val="00990AFC"/>
    <w:rsid w:val="009A2EA0"/>
    <w:rsid w:val="009A6CA1"/>
    <w:rsid w:val="009D53CB"/>
    <w:rsid w:val="009D710A"/>
    <w:rsid w:val="00A01ECA"/>
    <w:rsid w:val="00A3187E"/>
    <w:rsid w:val="00A322BA"/>
    <w:rsid w:val="00A613E3"/>
    <w:rsid w:val="00A73728"/>
    <w:rsid w:val="00A74EF9"/>
    <w:rsid w:val="00A755E6"/>
    <w:rsid w:val="00A94CA0"/>
    <w:rsid w:val="00AC25D3"/>
    <w:rsid w:val="00AE1B1A"/>
    <w:rsid w:val="00B069E6"/>
    <w:rsid w:val="00B06F5E"/>
    <w:rsid w:val="00B1562E"/>
    <w:rsid w:val="00B77CD5"/>
    <w:rsid w:val="00B838BD"/>
    <w:rsid w:val="00B84C97"/>
    <w:rsid w:val="00BA3FE6"/>
    <w:rsid w:val="00BB31E0"/>
    <w:rsid w:val="00BF3491"/>
    <w:rsid w:val="00C04132"/>
    <w:rsid w:val="00C10AE7"/>
    <w:rsid w:val="00C419BD"/>
    <w:rsid w:val="00C456D3"/>
    <w:rsid w:val="00C578FE"/>
    <w:rsid w:val="00C60051"/>
    <w:rsid w:val="00C632B1"/>
    <w:rsid w:val="00C865FC"/>
    <w:rsid w:val="00C95478"/>
    <w:rsid w:val="00CB41E7"/>
    <w:rsid w:val="00CB745E"/>
    <w:rsid w:val="00CD6B10"/>
    <w:rsid w:val="00CF66D6"/>
    <w:rsid w:val="00D26999"/>
    <w:rsid w:val="00D338B3"/>
    <w:rsid w:val="00D43E3B"/>
    <w:rsid w:val="00D61C95"/>
    <w:rsid w:val="00D77725"/>
    <w:rsid w:val="00DA6647"/>
    <w:rsid w:val="00DA7E71"/>
    <w:rsid w:val="00DB7A1F"/>
    <w:rsid w:val="00DD6AD2"/>
    <w:rsid w:val="00DF34BA"/>
    <w:rsid w:val="00DF7CEA"/>
    <w:rsid w:val="00E025DF"/>
    <w:rsid w:val="00E32D07"/>
    <w:rsid w:val="00E90D1A"/>
    <w:rsid w:val="00EB40AB"/>
    <w:rsid w:val="00EC05C3"/>
    <w:rsid w:val="00EC47CA"/>
    <w:rsid w:val="00EC4969"/>
    <w:rsid w:val="00ED09B1"/>
    <w:rsid w:val="00F22944"/>
    <w:rsid w:val="00F43676"/>
    <w:rsid w:val="00F70DFE"/>
    <w:rsid w:val="00F97057"/>
    <w:rsid w:val="00FA0927"/>
    <w:rsid w:val="00FC1AA0"/>
    <w:rsid w:val="00FD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CA"/>
    <w:pPr>
      <w:autoSpaceDE w:val="0"/>
      <w:autoSpaceDN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A01ECA"/>
    <w:pPr>
      <w:keepNext/>
      <w:spacing w:line="360" w:lineRule="auto"/>
      <w:ind w:right="-284" w:firstLine="709"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01ECA"/>
    <w:rPr>
      <w:rFonts w:eastAsia="Calibri"/>
      <w:sz w:val="24"/>
      <w:szCs w:val="24"/>
      <w:lang w:val="ru-RU" w:eastAsia="ru-RU" w:bidi="ar-SA"/>
    </w:rPr>
  </w:style>
  <w:style w:type="paragraph" w:customStyle="1" w:styleId="2">
    <w:name w:val="Знак Знак2"/>
    <w:basedOn w:val="a"/>
    <w:rsid w:val="00A01ECA"/>
    <w:pPr>
      <w:autoSpaceDE/>
      <w:autoSpaceDN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1">
    <w:name w:val="Знак Знак Знак1 Знак"/>
    <w:basedOn w:val="a"/>
    <w:uiPriority w:val="99"/>
    <w:rsid w:val="000D2F27"/>
    <w:pPr>
      <w:autoSpaceDE/>
      <w:autoSpaceDN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C865FC"/>
  </w:style>
  <w:style w:type="table" w:styleId="a3">
    <w:name w:val="Table Grid"/>
    <w:basedOn w:val="a1"/>
    <w:rsid w:val="00C86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65FC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CB4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B41E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2024-03-25T04:49:00Z</cp:lastPrinted>
  <dcterms:created xsi:type="dcterms:W3CDTF">2024-03-22T08:02:00Z</dcterms:created>
  <dcterms:modified xsi:type="dcterms:W3CDTF">2024-03-25T04:49:00Z</dcterms:modified>
</cp:coreProperties>
</file>